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08" w:rsidRPr="00973E08" w:rsidRDefault="00973E08" w:rsidP="00973E08">
      <w:pPr>
        <w:spacing w:after="348" w:line="405" w:lineRule="atLeast"/>
        <w:textAlignment w:val="baseline"/>
        <w:rPr>
          <w:rFonts w:ascii="inherit" w:eastAsia="Times New Roman" w:hAnsi="inherit" w:cs="Times New Roman"/>
          <w:sz w:val="24"/>
          <w:szCs w:val="24"/>
          <w:lang w:val="en-US" w:eastAsia="de-CH"/>
        </w:rPr>
      </w:pPr>
      <w:r w:rsidRPr="00973E08">
        <w:rPr>
          <w:rFonts w:ascii="inherit" w:eastAsia="Times New Roman" w:hAnsi="inherit" w:cs="Times New Roman"/>
          <w:color w:val="222222"/>
          <w:sz w:val="27"/>
          <w:szCs w:val="27"/>
          <w:lang w:val="en-US" w:eastAsia="de-CH"/>
        </w:rPr>
        <w:t>Measurement is the process or the result of determining the magnitude of a quantity, such as length or mass, relative to a unit of measurement, such as a meter or a kilogram. Metrology is the science of measurement. In the classical definition, which is standard throughout the physical sciences, measurement is the determination or estimation of ratios of quantities. Quantity and measurement are mutually defined: quantitative attributes are those possible to measure, at least in principle. The classical concept of quantity can be traced back to John Wallis and Isaac Newton, and was foreshadowed in Euclid's Elements.</w:t>
      </w:r>
    </w:p>
    <w:p w:rsidR="005A5767" w:rsidRPr="00321B88" w:rsidRDefault="00973E08">
      <w:pPr>
        <w:rPr>
          <w:lang w:val="en-US"/>
        </w:rPr>
      </w:pPr>
      <w:r>
        <w:rPr>
          <w:lang w:val="en-US"/>
        </w:rPr>
        <w:t xml:space="preserve">31.01.2011: </w:t>
      </w:r>
      <w:hyperlink r:id="rId7" w:anchor="!/Measurement" w:history="1">
        <w:r w:rsidRPr="00973E08">
          <w:rPr>
            <w:rStyle w:val="Hyperlink"/>
            <w:lang w:val="en-US"/>
          </w:rPr>
          <w:t>http://www.qwiki.com/q/#!/Measurement</w:t>
        </w:r>
      </w:hyperlink>
    </w:p>
    <w:p w:rsidR="00973E08" w:rsidRDefault="00E600ED">
      <w:pPr>
        <w:rPr>
          <w:lang w:val="en-US"/>
        </w:rPr>
      </w:pPr>
      <w:r>
        <w:rPr>
          <w:noProof/>
          <w:lang w:eastAsia="de-CH"/>
        </w:rPr>
        <w:drawing>
          <wp:inline distT="0" distB="0" distL="0" distR="0" wp14:anchorId="5C41AD12" wp14:editId="5E4BA26A">
            <wp:extent cx="5760720" cy="42945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4294511"/>
                    </a:xfrm>
                    <a:prstGeom prst="rect">
                      <a:avLst/>
                    </a:prstGeom>
                  </pic:spPr>
                </pic:pic>
              </a:graphicData>
            </a:graphic>
          </wp:inline>
        </w:drawing>
      </w:r>
    </w:p>
    <w:p w:rsidR="00E600ED" w:rsidRPr="00973E08" w:rsidRDefault="00E600ED">
      <w:pPr>
        <w:rPr>
          <w:lang w:val="en-US"/>
        </w:rPr>
      </w:pPr>
      <w:bookmarkStart w:id="0" w:name="_GoBack"/>
      <w:bookmarkEnd w:id="0"/>
    </w:p>
    <w:sectPr w:rsidR="00E600ED" w:rsidRPr="00973E08" w:rsidSect="006F487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57" w:rsidRDefault="002C6A57" w:rsidP="00973E08">
      <w:pPr>
        <w:spacing w:after="0" w:line="240" w:lineRule="auto"/>
      </w:pPr>
      <w:r>
        <w:separator/>
      </w:r>
    </w:p>
  </w:endnote>
  <w:endnote w:type="continuationSeparator" w:id="0">
    <w:p w:rsidR="002C6A57" w:rsidRDefault="002C6A57" w:rsidP="0097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08" w:rsidRDefault="00973E08">
    <w:pPr>
      <w:pStyle w:val="Fuzeile"/>
    </w:pPr>
    <w:fldSimple w:instr=" FILENAME   \* MERGEFORMAT ">
      <w:r w:rsidR="00321B88">
        <w:rPr>
          <w:noProof/>
        </w:rPr>
        <w:t>measurement_definition.docx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57" w:rsidRDefault="002C6A57" w:rsidP="00973E08">
      <w:pPr>
        <w:spacing w:after="0" w:line="240" w:lineRule="auto"/>
      </w:pPr>
      <w:r>
        <w:separator/>
      </w:r>
    </w:p>
  </w:footnote>
  <w:footnote w:type="continuationSeparator" w:id="0">
    <w:p w:rsidR="002C6A57" w:rsidRDefault="002C6A57" w:rsidP="00973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0162"/>
    <w:rsid w:val="00076E82"/>
    <w:rsid w:val="00126742"/>
    <w:rsid w:val="00185DA8"/>
    <w:rsid w:val="001865EE"/>
    <w:rsid w:val="001A5DB3"/>
    <w:rsid w:val="00235A9C"/>
    <w:rsid w:val="002565A4"/>
    <w:rsid w:val="00281B38"/>
    <w:rsid w:val="00287519"/>
    <w:rsid w:val="002C6A57"/>
    <w:rsid w:val="002E4918"/>
    <w:rsid w:val="00321B88"/>
    <w:rsid w:val="003958F1"/>
    <w:rsid w:val="00452AF0"/>
    <w:rsid w:val="004E671C"/>
    <w:rsid w:val="00500563"/>
    <w:rsid w:val="005A5767"/>
    <w:rsid w:val="00611F4C"/>
    <w:rsid w:val="00686949"/>
    <w:rsid w:val="00693FD3"/>
    <w:rsid w:val="006F487F"/>
    <w:rsid w:val="008233E3"/>
    <w:rsid w:val="009141F1"/>
    <w:rsid w:val="00921754"/>
    <w:rsid w:val="00940CA1"/>
    <w:rsid w:val="00973E08"/>
    <w:rsid w:val="00A4033F"/>
    <w:rsid w:val="00A5292B"/>
    <w:rsid w:val="00A566E4"/>
    <w:rsid w:val="00A827BE"/>
    <w:rsid w:val="00AE0265"/>
    <w:rsid w:val="00AF51A1"/>
    <w:rsid w:val="00B22224"/>
    <w:rsid w:val="00B8166F"/>
    <w:rsid w:val="00BB5758"/>
    <w:rsid w:val="00CD6000"/>
    <w:rsid w:val="00D70162"/>
    <w:rsid w:val="00DF3ECD"/>
    <w:rsid w:val="00E042EF"/>
    <w:rsid w:val="00E13D64"/>
    <w:rsid w:val="00E41924"/>
    <w:rsid w:val="00E600ED"/>
    <w:rsid w:val="00F41196"/>
    <w:rsid w:val="00FC69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8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973E08"/>
  </w:style>
  <w:style w:type="character" w:styleId="Hyperlink">
    <w:name w:val="Hyperlink"/>
    <w:basedOn w:val="Absatz-Standardschriftart"/>
    <w:uiPriority w:val="99"/>
    <w:semiHidden/>
    <w:unhideWhenUsed/>
    <w:rsid w:val="00973E08"/>
    <w:rPr>
      <w:color w:val="0000FF"/>
      <w:u w:val="single"/>
    </w:rPr>
  </w:style>
  <w:style w:type="paragraph" w:styleId="Kopfzeile">
    <w:name w:val="header"/>
    <w:basedOn w:val="Standard"/>
    <w:link w:val="KopfzeileZchn"/>
    <w:uiPriority w:val="99"/>
    <w:unhideWhenUsed/>
    <w:rsid w:val="00973E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3E08"/>
  </w:style>
  <w:style w:type="paragraph" w:styleId="Fuzeile">
    <w:name w:val="footer"/>
    <w:basedOn w:val="Standard"/>
    <w:link w:val="FuzeileZchn"/>
    <w:uiPriority w:val="99"/>
    <w:unhideWhenUsed/>
    <w:rsid w:val="00973E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3E08"/>
  </w:style>
  <w:style w:type="paragraph" w:styleId="Sprechblasentext">
    <w:name w:val="Balloon Text"/>
    <w:basedOn w:val="Standard"/>
    <w:link w:val="SprechblasentextZchn"/>
    <w:uiPriority w:val="99"/>
    <w:semiHidden/>
    <w:unhideWhenUsed/>
    <w:rsid w:val="00E600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0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41833">
      <w:bodyDiv w:val="1"/>
      <w:marLeft w:val="0"/>
      <w:marRight w:val="0"/>
      <w:marTop w:val="0"/>
      <w:marBottom w:val="0"/>
      <w:divBdr>
        <w:top w:val="none" w:sz="0" w:space="0" w:color="auto"/>
        <w:left w:val="none" w:sz="0" w:space="0" w:color="auto"/>
        <w:bottom w:val="none" w:sz="0" w:space="0" w:color="auto"/>
        <w:right w:val="none" w:sz="0" w:space="0" w:color="auto"/>
      </w:divBdr>
      <w:divsChild>
        <w:div w:id="165679924">
          <w:marLeft w:val="0"/>
          <w:marRight w:val="0"/>
          <w:marTop w:val="0"/>
          <w:marBottom w:val="0"/>
          <w:divBdr>
            <w:top w:val="none" w:sz="0" w:space="0" w:color="auto"/>
            <w:left w:val="none" w:sz="0" w:space="0" w:color="auto"/>
            <w:bottom w:val="none" w:sz="0" w:space="0" w:color="auto"/>
            <w:right w:val="none" w:sz="0" w:space="0" w:color="auto"/>
          </w:divBdr>
          <w:divsChild>
            <w:div w:id="2235693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qwiki.com/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636</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Bretscher</dc:creator>
  <cp:keywords/>
  <dc:description/>
  <cp:lastModifiedBy>Peter Bretscher</cp:lastModifiedBy>
  <cp:revision>5</cp:revision>
  <cp:lastPrinted>2011-01-31T10:08:00Z</cp:lastPrinted>
  <dcterms:created xsi:type="dcterms:W3CDTF">2011-01-31T07:08:00Z</dcterms:created>
  <dcterms:modified xsi:type="dcterms:W3CDTF">2011-01-31T10:09:00Z</dcterms:modified>
</cp:coreProperties>
</file>